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2C58" w14:textId="77777777" w:rsidR="00E10B9A" w:rsidRDefault="00E10B9A" w:rsidP="00E10B9A">
      <w:pPr>
        <w:rPr>
          <w:rFonts w:hint="eastAsia"/>
        </w:rPr>
      </w:pPr>
      <w:r>
        <w:t>Nakamura</w:t>
      </w:r>
      <w:r w:rsidR="008A5964">
        <w:t xml:space="preserve"> </w:t>
      </w:r>
      <w:r>
        <w:t>T</w:t>
      </w:r>
      <w:r w:rsidR="008A5964">
        <w:t xml:space="preserve">H, </w:t>
      </w:r>
      <w:proofErr w:type="spellStart"/>
      <w:r>
        <w:t>Kyougoku</w:t>
      </w:r>
      <w:proofErr w:type="spellEnd"/>
      <w:r w:rsidR="008A5964">
        <w:t xml:space="preserve"> M, </w:t>
      </w:r>
      <w:proofErr w:type="spellStart"/>
      <w:r w:rsidRPr="00FB4A3D">
        <w:rPr>
          <w:u w:val="single"/>
        </w:rPr>
        <w:t>Yabuwaki</w:t>
      </w:r>
      <w:proofErr w:type="spellEnd"/>
      <w:r w:rsidR="008A5964" w:rsidRPr="00FB4A3D">
        <w:rPr>
          <w:u w:val="single"/>
        </w:rPr>
        <w:t xml:space="preserve"> K</w:t>
      </w:r>
      <w:r w:rsidR="008A5964">
        <w:t xml:space="preserve"> (in press) </w:t>
      </w:r>
      <w:r>
        <w:t>Application of the Comprehensive Environmental Questionnaire for older adults required support for community-living</w:t>
      </w:r>
      <w:r w:rsidR="008A5964">
        <w:t xml:space="preserve">, </w:t>
      </w:r>
      <w:r w:rsidR="00AE1078" w:rsidRPr="00AE1078">
        <w:t xml:space="preserve">Br J </w:t>
      </w:r>
      <w:proofErr w:type="spellStart"/>
      <w:r w:rsidR="00AE1078" w:rsidRPr="00AE1078">
        <w:t>Occup</w:t>
      </w:r>
      <w:proofErr w:type="spellEnd"/>
      <w:r w:rsidR="00AE1078" w:rsidRPr="00AE1078">
        <w:t xml:space="preserve"> </w:t>
      </w:r>
      <w:proofErr w:type="spellStart"/>
      <w:r w:rsidR="00AE1078" w:rsidRPr="00AE1078">
        <w:t>Ther</w:t>
      </w:r>
      <w:proofErr w:type="spellEnd"/>
      <w:r w:rsidR="008A5964">
        <w:t>.</w:t>
      </w:r>
    </w:p>
    <w:p w14:paraId="76D4171D" w14:textId="77777777" w:rsidR="00E10B9A" w:rsidRPr="00AE1078" w:rsidRDefault="00E10B9A" w:rsidP="00E10B9A"/>
    <w:p w14:paraId="4187A9FF" w14:textId="77777777" w:rsidR="008A5964" w:rsidRDefault="008A5964" w:rsidP="00E10B9A"/>
    <w:p w14:paraId="0C917C39" w14:textId="77777777" w:rsidR="008A5964" w:rsidRDefault="008A5964" w:rsidP="008A5964">
      <w:pPr>
        <w:rPr>
          <w:rFonts w:hint="eastAsia"/>
        </w:rPr>
      </w:pPr>
      <w:r>
        <w:t>Ono</w:t>
      </w:r>
      <w:r>
        <w:t xml:space="preserve"> K, </w:t>
      </w:r>
      <w:proofErr w:type="spellStart"/>
      <w:r>
        <w:t>Kanayama</w:t>
      </w:r>
      <w:proofErr w:type="spellEnd"/>
      <w:r>
        <w:t xml:space="preserve"> Y, </w:t>
      </w:r>
      <w:r>
        <w:t>Iwata</w:t>
      </w:r>
      <w:r>
        <w:t xml:space="preserve"> M, </w:t>
      </w:r>
      <w:proofErr w:type="spellStart"/>
      <w:r w:rsidRPr="00FB4A3D">
        <w:rPr>
          <w:u w:val="single"/>
        </w:rPr>
        <w:t>Yabuwaki</w:t>
      </w:r>
      <w:proofErr w:type="spellEnd"/>
      <w:r w:rsidRPr="00FB4A3D">
        <w:rPr>
          <w:u w:val="single"/>
        </w:rPr>
        <w:t xml:space="preserve"> K</w:t>
      </w:r>
      <w:r>
        <w:t xml:space="preserve"> (2014) </w:t>
      </w:r>
      <w:r>
        <w:t>Views on co-occupation between elderly persons with dementia and family caregivers</w:t>
      </w:r>
      <w:r>
        <w:t xml:space="preserve">, </w:t>
      </w:r>
      <w:r>
        <w:t>Journal of Gerontology &amp; Geriatric Research</w:t>
      </w:r>
      <w:r>
        <w:t xml:space="preserve"> </w:t>
      </w:r>
      <w:r>
        <w:t>3(5)</w:t>
      </w:r>
      <w:r w:rsidR="00CD3A0F">
        <w:t xml:space="preserve">, </w:t>
      </w:r>
      <w:r w:rsidR="008C3687" w:rsidRPr="008C3687">
        <w:t>185, doi:10.4172/2167-7182.1000185</w:t>
      </w:r>
    </w:p>
    <w:p w14:paraId="44574F5A" w14:textId="77777777" w:rsidR="008A5964" w:rsidRDefault="008A5964" w:rsidP="00E10B9A"/>
    <w:p w14:paraId="648C15D2" w14:textId="77777777" w:rsidR="008A5964" w:rsidRDefault="008A5964" w:rsidP="00E10B9A"/>
    <w:p w14:paraId="6D2E093B" w14:textId="77777777" w:rsidR="00E10B9A" w:rsidRPr="00E10B9A" w:rsidRDefault="00E10B9A" w:rsidP="00E10B9A">
      <w:pPr>
        <w:rPr>
          <w:rFonts w:hint="eastAsia"/>
        </w:rPr>
      </w:pPr>
      <w:proofErr w:type="spellStart"/>
      <w:r w:rsidRPr="00E10B9A">
        <w:t>Kurokawa</w:t>
      </w:r>
      <w:proofErr w:type="spellEnd"/>
      <w:r w:rsidR="008A5964">
        <w:t xml:space="preserve"> H, </w:t>
      </w:r>
      <w:proofErr w:type="spellStart"/>
      <w:r w:rsidRPr="00FB4A3D">
        <w:rPr>
          <w:u w:val="single"/>
        </w:rPr>
        <w:t>Yabuwaki</w:t>
      </w:r>
      <w:proofErr w:type="spellEnd"/>
      <w:r w:rsidR="008A5964" w:rsidRPr="00FB4A3D">
        <w:rPr>
          <w:u w:val="single"/>
        </w:rPr>
        <w:t xml:space="preserve"> K</w:t>
      </w:r>
      <w:r w:rsidR="008A5964">
        <w:t xml:space="preserve">, </w:t>
      </w:r>
      <w:r w:rsidRPr="00E10B9A">
        <w:t>Kobayashi</w:t>
      </w:r>
      <w:r w:rsidR="008A5964">
        <w:t xml:space="preserve"> R (2013) </w:t>
      </w:r>
      <w:r w:rsidRPr="00E10B9A">
        <w:t>Fact</w:t>
      </w:r>
      <w:bookmarkStart w:id="0" w:name="_GoBack"/>
      <w:bookmarkEnd w:id="0"/>
      <w:r w:rsidRPr="00E10B9A">
        <w:t>or structure of "personhood" for elderly healthcare services: a questionnaire survey of long-term care facilities in Japan</w:t>
      </w:r>
      <w:r w:rsidR="008A5964">
        <w:t xml:space="preserve">, </w:t>
      </w:r>
      <w:proofErr w:type="spellStart"/>
      <w:r w:rsidR="000D1046" w:rsidRPr="000D1046">
        <w:t>Disabil</w:t>
      </w:r>
      <w:proofErr w:type="spellEnd"/>
      <w:r w:rsidR="000D1046" w:rsidRPr="000D1046">
        <w:t xml:space="preserve"> </w:t>
      </w:r>
      <w:proofErr w:type="spellStart"/>
      <w:r w:rsidR="000D1046" w:rsidRPr="000D1046">
        <w:t>Rehabil</w:t>
      </w:r>
      <w:proofErr w:type="spellEnd"/>
      <w:r w:rsidR="000D1046" w:rsidRPr="000D1046">
        <w:t xml:space="preserve"> </w:t>
      </w:r>
      <w:r w:rsidRPr="00E10B9A">
        <w:t>35(7)</w:t>
      </w:r>
      <w:r w:rsidR="008A5964">
        <w:t xml:space="preserve">: </w:t>
      </w:r>
      <w:r w:rsidRPr="00E10B9A">
        <w:t>551-556</w:t>
      </w:r>
      <w:r w:rsidR="008A5964">
        <w:t>.</w:t>
      </w:r>
    </w:p>
    <w:p w14:paraId="1A250483" w14:textId="77777777" w:rsidR="00E10B9A" w:rsidRDefault="00E10B9A" w:rsidP="00E10B9A">
      <w:pPr>
        <w:rPr>
          <w:rFonts w:hint="eastAsia"/>
        </w:rPr>
      </w:pPr>
    </w:p>
    <w:p w14:paraId="192AD49B" w14:textId="77777777" w:rsidR="00E10B9A" w:rsidRDefault="00E10B9A" w:rsidP="00E10B9A">
      <w:pPr>
        <w:rPr>
          <w:rFonts w:hint="eastAsia"/>
        </w:rPr>
      </w:pPr>
    </w:p>
    <w:p w14:paraId="1B2B0EEF" w14:textId="77777777" w:rsidR="00E10B9A" w:rsidRPr="008A5964" w:rsidRDefault="008A5964" w:rsidP="00E10B9A">
      <w:pPr>
        <w:rPr>
          <w:rFonts w:hint="eastAsia"/>
        </w:rPr>
      </w:pPr>
      <w:proofErr w:type="spellStart"/>
      <w:r w:rsidRPr="008A5964">
        <w:t>Hirao</w:t>
      </w:r>
      <w:proofErr w:type="spellEnd"/>
      <w:r>
        <w:t xml:space="preserve"> K, </w:t>
      </w:r>
      <w:r w:rsidRPr="008A5964">
        <w:t>Kobayashi</w:t>
      </w:r>
      <w:r>
        <w:t xml:space="preserve"> R, </w:t>
      </w:r>
      <w:proofErr w:type="spellStart"/>
      <w:r w:rsidRPr="00FB4A3D">
        <w:rPr>
          <w:u w:val="single"/>
        </w:rPr>
        <w:t>Yabuwaki</w:t>
      </w:r>
      <w:proofErr w:type="spellEnd"/>
      <w:r w:rsidRPr="00FB4A3D">
        <w:rPr>
          <w:u w:val="single"/>
        </w:rPr>
        <w:t xml:space="preserve"> K</w:t>
      </w:r>
      <w:r>
        <w:t xml:space="preserve"> (2012) </w:t>
      </w:r>
      <w:r w:rsidRPr="008A5964">
        <w:t>Association of cognitive judgment and shyness with frequency and quality of flow experience</w:t>
      </w:r>
      <w:r>
        <w:t xml:space="preserve">, </w:t>
      </w:r>
      <w:proofErr w:type="spellStart"/>
      <w:r w:rsidR="000D1046" w:rsidRPr="000D1046">
        <w:t>Psychol</w:t>
      </w:r>
      <w:proofErr w:type="spellEnd"/>
      <w:r w:rsidR="000D1046" w:rsidRPr="000D1046">
        <w:t xml:space="preserve"> Res </w:t>
      </w:r>
      <w:proofErr w:type="spellStart"/>
      <w:r w:rsidR="000D1046" w:rsidRPr="000D1046">
        <w:t>Behav</w:t>
      </w:r>
      <w:proofErr w:type="spellEnd"/>
      <w:r w:rsidR="000D1046" w:rsidRPr="000D1046">
        <w:t xml:space="preserve"> </w:t>
      </w:r>
      <w:proofErr w:type="spellStart"/>
      <w:r w:rsidR="000D1046" w:rsidRPr="000D1046">
        <w:t>Manag</w:t>
      </w:r>
      <w:proofErr w:type="spellEnd"/>
      <w:r w:rsidR="000D1046">
        <w:t xml:space="preserve"> </w:t>
      </w:r>
      <w:r w:rsidRPr="008A5964">
        <w:t>5</w:t>
      </w:r>
      <w:r w:rsidR="000D1046">
        <w:t xml:space="preserve">: </w:t>
      </w:r>
      <w:r w:rsidRPr="008A5964">
        <w:t>159-162</w:t>
      </w:r>
      <w:r w:rsidR="0096127D">
        <w:t>0</w:t>
      </w:r>
      <w:r w:rsidR="000D1046">
        <w:t>.</w:t>
      </w:r>
    </w:p>
    <w:sectPr w:rsidR="00E10B9A" w:rsidRPr="008A5964" w:rsidSect="006A6B3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A"/>
    <w:rsid w:val="00015CE5"/>
    <w:rsid w:val="00021C94"/>
    <w:rsid w:val="00022F17"/>
    <w:rsid w:val="00037F1D"/>
    <w:rsid w:val="00041785"/>
    <w:rsid w:val="00045036"/>
    <w:rsid w:val="00060B8A"/>
    <w:rsid w:val="00067727"/>
    <w:rsid w:val="000717D2"/>
    <w:rsid w:val="0008036C"/>
    <w:rsid w:val="00081752"/>
    <w:rsid w:val="00081790"/>
    <w:rsid w:val="00085389"/>
    <w:rsid w:val="000B7414"/>
    <w:rsid w:val="000D05ED"/>
    <w:rsid w:val="000D1046"/>
    <w:rsid w:val="000D2AE6"/>
    <w:rsid w:val="000D5E7E"/>
    <w:rsid w:val="000E0E2F"/>
    <w:rsid w:val="000E1533"/>
    <w:rsid w:val="000F6D53"/>
    <w:rsid w:val="00124764"/>
    <w:rsid w:val="00156C10"/>
    <w:rsid w:val="0016124F"/>
    <w:rsid w:val="00164D01"/>
    <w:rsid w:val="00193995"/>
    <w:rsid w:val="00195184"/>
    <w:rsid w:val="001A4DFE"/>
    <w:rsid w:val="001B31C7"/>
    <w:rsid w:val="001C0AF4"/>
    <w:rsid w:val="001D34FA"/>
    <w:rsid w:val="001D4BAF"/>
    <w:rsid w:val="001E0ACA"/>
    <w:rsid w:val="001E3762"/>
    <w:rsid w:val="001E7D14"/>
    <w:rsid w:val="001F1544"/>
    <w:rsid w:val="001F33F5"/>
    <w:rsid w:val="001F4271"/>
    <w:rsid w:val="001F5CA8"/>
    <w:rsid w:val="00210E5A"/>
    <w:rsid w:val="0021724E"/>
    <w:rsid w:val="0023014C"/>
    <w:rsid w:val="002324E6"/>
    <w:rsid w:val="00235E1A"/>
    <w:rsid w:val="002376E3"/>
    <w:rsid w:val="00247A6E"/>
    <w:rsid w:val="00252E2B"/>
    <w:rsid w:val="00256C71"/>
    <w:rsid w:val="00256EA4"/>
    <w:rsid w:val="002646B1"/>
    <w:rsid w:val="00264DB8"/>
    <w:rsid w:val="00273076"/>
    <w:rsid w:val="00285AFB"/>
    <w:rsid w:val="00292B92"/>
    <w:rsid w:val="002939EB"/>
    <w:rsid w:val="002A24DA"/>
    <w:rsid w:val="002C4DAA"/>
    <w:rsid w:val="002C5678"/>
    <w:rsid w:val="002C5E74"/>
    <w:rsid w:val="002C6253"/>
    <w:rsid w:val="002C7336"/>
    <w:rsid w:val="002D3482"/>
    <w:rsid w:val="002D736A"/>
    <w:rsid w:val="002E4853"/>
    <w:rsid w:val="002E7990"/>
    <w:rsid w:val="002F0803"/>
    <w:rsid w:val="002F22BC"/>
    <w:rsid w:val="002F25D1"/>
    <w:rsid w:val="002F3C6C"/>
    <w:rsid w:val="002F755A"/>
    <w:rsid w:val="00315AD9"/>
    <w:rsid w:val="00321E59"/>
    <w:rsid w:val="003234B0"/>
    <w:rsid w:val="00340D33"/>
    <w:rsid w:val="003533A4"/>
    <w:rsid w:val="003555B1"/>
    <w:rsid w:val="00361C73"/>
    <w:rsid w:val="003627A4"/>
    <w:rsid w:val="00367FBE"/>
    <w:rsid w:val="00377758"/>
    <w:rsid w:val="003847C1"/>
    <w:rsid w:val="003923C9"/>
    <w:rsid w:val="00392BAA"/>
    <w:rsid w:val="00394E16"/>
    <w:rsid w:val="00397954"/>
    <w:rsid w:val="003A0E69"/>
    <w:rsid w:val="003A36D6"/>
    <w:rsid w:val="003A41AB"/>
    <w:rsid w:val="003A673D"/>
    <w:rsid w:val="003B3DF1"/>
    <w:rsid w:val="003B5D63"/>
    <w:rsid w:val="003C0693"/>
    <w:rsid w:val="003C0987"/>
    <w:rsid w:val="003C50BE"/>
    <w:rsid w:val="003C7630"/>
    <w:rsid w:val="003D7DF2"/>
    <w:rsid w:val="00402131"/>
    <w:rsid w:val="00414ADA"/>
    <w:rsid w:val="00415DF6"/>
    <w:rsid w:val="004217B3"/>
    <w:rsid w:val="00423323"/>
    <w:rsid w:val="00430750"/>
    <w:rsid w:val="00431BFE"/>
    <w:rsid w:val="00431FFB"/>
    <w:rsid w:val="004356FC"/>
    <w:rsid w:val="00435983"/>
    <w:rsid w:val="00454C94"/>
    <w:rsid w:val="00467C58"/>
    <w:rsid w:val="00481F11"/>
    <w:rsid w:val="004959A6"/>
    <w:rsid w:val="004A5F3A"/>
    <w:rsid w:val="004A7517"/>
    <w:rsid w:val="004C0549"/>
    <w:rsid w:val="004C4F48"/>
    <w:rsid w:val="004D0019"/>
    <w:rsid w:val="004D2616"/>
    <w:rsid w:val="004D38B7"/>
    <w:rsid w:val="004D3EC9"/>
    <w:rsid w:val="004D7CDB"/>
    <w:rsid w:val="004E366B"/>
    <w:rsid w:val="004E4403"/>
    <w:rsid w:val="004E6DB4"/>
    <w:rsid w:val="004F1CB2"/>
    <w:rsid w:val="004F6826"/>
    <w:rsid w:val="00503E93"/>
    <w:rsid w:val="005140A1"/>
    <w:rsid w:val="00515C6E"/>
    <w:rsid w:val="00522696"/>
    <w:rsid w:val="005260F4"/>
    <w:rsid w:val="00526BCA"/>
    <w:rsid w:val="005421D1"/>
    <w:rsid w:val="005451A7"/>
    <w:rsid w:val="00545714"/>
    <w:rsid w:val="00560008"/>
    <w:rsid w:val="00573752"/>
    <w:rsid w:val="00573AA3"/>
    <w:rsid w:val="00580F8C"/>
    <w:rsid w:val="005849D9"/>
    <w:rsid w:val="00584A30"/>
    <w:rsid w:val="0059619A"/>
    <w:rsid w:val="005A072D"/>
    <w:rsid w:val="005A4F6D"/>
    <w:rsid w:val="005A5541"/>
    <w:rsid w:val="005B0B0E"/>
    <w:rsid w:val="005B1C90"/>
    <w:rsid w:val="005C15A4"/>
    <w:rsid w:val="005C191E"/>
    <w:rsid w:val="005C501D"/>
    <w:rsid w:val="005D005B"/>
    <w:rsid w:val="005D01AB"/>
    <w:rsid w:val="005D3D0D"/>
    <w:rsid w:val="005D616A"/>
    <w:rsid w:val="005E043D"/>
    <w:rsid w:val="005E080F"/>
    <w:rsid w:val="005E14A2"/>
    <w:rsid w:val="00637D22"/>
    <w:rsid w:val="00643108"/>
    <w:rsid w:val="006458F2"/>
    <w:rsid w:val="00667FCE"/>
    <w:rsid w:val="00673278"/>
    <w:rsid w:val="006734C4"/>
    <w:rsid w:val="0067774F"/>
    <w:rsid w:val="00685ECE"/>
    <w:rsid w:val="006963EA"/>
    <w:rsid w:val="006A6B37"/>
    <w:rsid w:val="006B4D3A"/>
    <w:rsid w:val="006B69F8"/>
    <w:rsid w:val="006C20B1"/>
    <w:rsid w:val="006E46CE"/>
    <w:rsid w:val="006E612D"/>
    <w:rsid w:val="006F0CEC"/>
    <w:rsid w:val="006F0EC2"/>
    <w:rsid w:val="007034B8"/>
    <w:rsid w:val="00705854"/>
    <w:rsid w:val="007109C0"/>
    <w:rsid w:val="00715E1A"/>
    <w:rsid w:val="00720C77"/>
    <w:rsid w:val="00722611"/>
    <w:rsid w:val="00724CBD"/>
    <w:rsid w:val="00724E55"/>
    <w:rsid w:val="00730197"/>
    <w:rsid w:val="007442FF"/>
    <w:rsid w:val="0074658C"/>
    <w:rsid w:val="0075086E"/>
    <w:rsid w:val="00752073"/>
    <w:rsid w:val="00752F1C"/>
    <w:rsid w:val="00770722"/>
    <w:rsid w:val="00772DD3"/>
    <w:rsid w:val="007734D3"/>
    <w:rsid w:val="007739F2"/>
    <w:rsid w:val="0079424B"/>
    <w:rsid w:val="007A1BEB"/>
    <w:rsid w:val="007A4236"/>
    <w:rsid w:val="007B22B5"/>
    <w:rsid w:val="007B50E9"/>
    <w:rsid w:val="007B55F4"/>
    <w:rsid w:val="007C0A3E"/>
    <w:rsid w:val="007C2FB0"/>
    <w:rsid w:val="007D1836"/>
    <w:rsid w:val="007D1FE4"/>
    <w:rsid w:val="007D3358"/>
    <w:rsid w:val="007E7001"/>
    <w:rsid w:val="007E7C87"/>
    <w:rsid w:val="008001FB"/>
    <w:rsid w:val="00804D1A"/>
    <w:rsid w:val="00810478"/>
    <w:rsid w:val="00814767"/>
    <w:rsid w:val="008247DA"/>
    <w:rsid w:val="0082767C"/>
    <w:rsid w:val="008320D1"/>
    <w:rsid w:val="008438EF"/>
    <w:rsid w:val="0084493C"/>
    <w:rsid w:val="00850C94"/>
    <w:rsid w:val="008535DE"/>
    <w:rsid w:val="00857015"/>
    <w:rsid w:val="00863B70"/>
    <w:rsid w:val="00865AE6"/>
    <w:rsid w:val="008705F7"/>
    <w:rsid w:val="00872849"/>
    <w:rsid w:val="0087593B"/>
    <w:rsid w:val="00876DAB"/>
    <w:rsid w:val="008770F7"/>
    <w:rsid w:val="00884AF1"/>
    <w:rsid w:val="008875B8"/>
    <w:rsid w:val="008912EA"/>
    <w:rsid w:val="008921C5"/>
    <w:rsid w:val="0089455C"/>
    <w:rsid w:val="008A0BEE"/>
    <w:rsid w:val="008A38FE"/>
    <w:rsid w:val="008A52FC"/>
    <w:rsid w:val="008A5964"/>
    <w:rsid w:val="008A599F"/>
    <w:rsid w:val="008A6F62"/>
    <w:rsid w:val="008C3687"/>
    <w:rsid w:val="008C3C2B"/>
    <w:rsid w:val="008C56C8"/>
    <w:rsid w:val="008D0D65"/>
    <w:rsid w:val="008D311A"/>
    <w:rsid w:val="008D50BE"/>
    <w:rsid w:val="008E13AA"/>
    <w:rsid w:val="008F2E68"/>
    <w:rsid w:val="008F48EB"/>
    <w:rsid w:val="008F5E9E"/>
    <w:rsid w:val="008F6336"/>
    <w:rsid w:val="00917E16"/>
    <w:rsid w:val="00920849"/>
    <w:rsid w:val="00930C4C"/>
    <w:rsid w:val="00934E31"/>
    <w:rsid w:val="0094321B"/>
    <w:rsid w:val="00944BC6"/>
    <w:rsid w:val="00945045"/>
    <w:rsid w:val="009456DD"/>
    <w:rsid w:val="00950AE9"/>
    <w:rsid w:val="009513A6"/>
    <w:rsid w:val="00954CC0"/>
    <w:rsid w:val="0096127D"/>
    <w:rsid w:val="0096268E"/>
    <w:rsid w:val="009631D2"/>
    <w:rsid w:val="00970F4F"/>
    <w:rsid w:val="00974597"/>
    <w:rsid w:val="0098354E"/>
    <w:rsid w:val="009854B1"/>
    <w:rsid w:val="009913A9"/>
    <w:rsid w:val="00993AE4"/>
    <w:rsid w:val="009A30A0"/>
    <w:rsid w:val="009A6379"/>
    <w:rsid w:val="009A7544"/>
    <w:rsid w:val="009A7D12"/>
    <w:rsid w:val="009B1964"/>
    <w:rsid w:val="009B2E6A"/>
    <w:rsid w:val="009C0478"/>
    <w:rsid w:val="009C3CC3"/>
    <w:rsid w:val="009C65EB"/>
    <w:rsid w:val="009C6A3B"/>
    <w:rsid w:val="009C7E24"/>
    <w:rsid w:val="009D194C"/>
    <w:rsid w:val="009D3353"/>
    <w:rsid w:val="009F36E4"/>
    <w:rsid w:val="009F7246"/>
    <w:rsid w:val="009F75B5"/>
    <w:rsid w:val="00A04179"/>
    <w:rsid w:val="00A06DCD"/>
    <w:rsid w:val="00A07BEF"/>
    <w:rsid w:val="00A365F1"/>
    <w:rsid w:val="00A41BAE"/>
    <w:rsid w:val="00A44488"/>
    <w:rsid w:val="00A44C86"/>
    <w:rsid w:val="00A462E6"/>
    <w:rsid w:val="00A46C5B"/>
    <w:rsid w:val="00A52545"/>
    <w:rsid w:val="00A545F3"/>
    <w:rsid w:val="00A55836"/>
    <w:rsid w:val="00A55F78"/>
    <w:rsid w:val="00A604FB"/>
    <w:rsid w:val="00A67281"/>
    <w:rsid w:val="00A832F1"/>
    <w:rsid w:val="00A87AC2"/>
    <w:rsid w:val="00A97896"/>
    <w:rsid w:val="00A97D8B"/>
    <w:rsid w:val="00AA006F"/>
    <w:rsid w:val="00AB308C"/>
    <w:rsid w:val="00AB641E"/>
    <w:rsid w:val="00AC1440"/>
    <w:rsid w:val="00AC5C1F"/>
    <w:rsid w:val="00AC7709"/>
    <w:rsid w:val="00AD58D0"/>
    <w:rsid w:val="00AE0076"/>
    <w:rsid w:val="00AE00F3"/>
    <w:rsid w:val="00AE1078"/>
    <w:rsid w:val="00AE233E"/>
    <w:rsid w:val="00AE7ECC"/>
    <w:rsid w:val="00B05BF6"/>
    <w:rsid w:val="00B05C8E"/>
    <w:rsid w:val="00B112BD"/>
    <w:rsid w:val="00B112DF"/>
    <w:rsid w:val="00B11736"/>
    <w:rsid w:val="00B11767"/>
    <w:rsid w:val="00B12206"/>
    <w:rsid w:val="00B14BCE"/>
    <w:rsid w:val="00B220CB"/>
    <w:rsid w:val="00B23DFC"/>
    <w:rsid w:val="00B26C8B"/>
    <w:rsid w:val="00B33382"/>
    <w:rsid w:val="00B368AD"/>
    <w:rsid w:val="00B44404"/>
    <w:rsid w:val="00B52C8B"/>
    <w:rsid w:val="00B558BC"/>
    <w:rsid w:val="00B677DF"/>
    <w:rsid w:val="00B77EB4"/>
    <w:rsid w:val="00B908D5"/>
    <w:rsid w:val="00B94865"/>
    <w:rsid w:val="00BA6B50"/>
    <w:rsid w:val="00BB575C"/>
    <w:rsid w:val="00BB7227"/>
    <w:rsid w:val="00BC02B8"/>
    <w:rsid w:val="00BC5007"/>
    <w:rsid w:val="00BD61F9"/>
    <w:rsid w:val="00BE0620"/>
    <w:rsid w:val="00BE1EA6"/>
    <w:rsid w:val="00BE56DC"/>
    <w:rsid w:val="00BF1A4A"/>
    <w:rsid w:val="00BF3819"/>
    <w:rsid w:val="00C119EA"/>
    <w:rsid w:val="00C43B2E"/>
    <w:rsid w:val="00C47009"/>
    <w:rsid w:val="00C561AF"/>
    <w:rsid w:val="00C62213"/>
    <w:rsid w:val="00C63E9E"/>
    <w:rsid w:val="00C70C7B"/>
    <w:rsid w:val="00C80C44"/>
    <w:rsid w:val="00C83F0D"/>
    <w:rsid w:val="00C8592F"/>
    <w:rsid w:val="00C9051C"/>
    <w:rsid w:val="00CA19D2"/>
    <w:rsid w:val="00CB6FD8"/>
    <w:rsid w:val="00CB73AB"/>
    <w:rsid w:val="00CC1065"/>
    <w:rsid w:val="00CC2BE2"/>
    <w:rsid w:val="00CC7950"/>
    <w:rsid w:val="00CD3A0F"/>
    <w:rsid w:val="00CD7A4C"/>
    <w:rsid w:val="00CE4FA5"/>
    <w:rsid w:val="00D04AFC"/>
    <w:rsid w:val="00D12D55"/>
    <w:rsid w:val="00D13653"/>
    <w:rsid w:val="00D1614F"/>
    <w:rsid w:val="00D17553"/>
    <w:rsid w:val="00D2305A"/>
    <w:rsid w:val="00D36C7A"/>
    <w:rsid w:val="00D44977"/>
    <w:rsid w:val="00D44BD5"/>
    <w:rsid w:val="00D53FD3"/>
    <w:rsid w:val="00D555BC"/>
    <w:rsid w:val="00D62CBA"/>
    <w:rsid w:val="00D77548"/>
    <w:rsid w:val="00D823B5"/>
    <w:rsid w:val="00D833F0"/>
    <w:rsid w:val="00D870DA"/>
    <w:rsid w:val="00D92917"/>
    <w:rsid w:val="00D92C71"/>
    <w:rsid w:val="00D947B5"/>
    <w:rsid w:val="00D950F7"/>
    <w:rsid w:val="00D95632"/>
    <w:rsid w:val="00DA17C4"/>
    <w:rsid w:val="00DA2DC2"/>
    <w:rsid w:val="00DA615B"/>
    <w:rsid w:val="00DB08EE"/>
    <w:rsid w:val="00DB279A"/>
    <w:rsid w:val="00DB4299"/>
    <w:rsid w:val="00DC2E9A"/>
    <w:rsid w:val="00DC5869"/>
    <w:rsid w:val="00DC5BC5"/>
    <w:rsid w:val="00DD10C7"/>
    <w:rsid w:val="00DE3559"/>
    <w:rsid w:val="00DE5FF8"/>
    <w:rsid w:val="00DF0D95"/>
    <w:rsid w:val="00DF2F93"/>
    <w:rsid w:val="00E052B8"/>
    <w:rsid w:val="00E10535"/>
    <w:rsid w:val="00E10B9A"/>
    <w:rsid w:val="00E12A39"/>
    <w:rsid w:val="00E25530"/>
    <w:rsid w:val="00E26055"/>
    <w:rsid w:val="00E36E00"/>
    <w:rsid w:val="00E46DC5"/>
    <w:rsid w:val="00E5628D"/>
    <w:rsid w:val="00E63B0B"/>
    <w:rsid w:val="00E700AC"/>
    <w:rsid w:val="00E70FDC"/>
    <w:rsid w:val="00E76EB0"/>
    <w:rsid w:val="00E835BA"/>
    <w:rsid w:val="00E92FC2"/>
    <w:rsid w:val="00E93D27"/>
    <w:rsid w:val="00E94081"/>
    <w:rsid w:val="00E95163"/>
    <w:rsid w:val="00EA05B0"/>
    <w:rsid w:val="00EA399F"/>
    <w:rsid w:val="00EB6F1D"/>
    <w:rsid w:val="00EB71C8"/>
    <w:rsid w:val="00EC4977"/>
    <w:rsid w:val="00ED1F86"/>
    <w:rsid w:val="00ED2159"/>
    <w:rsid w:val="00ED2D76"/>
    <w:rsid w:val="00EE0AA7"/>
    <w:rsid w:val="00EF05E5"/>
    <w:rsid w:val="00EF2A25"/>
    <w:rsid w:val="00F0195F"/>
    <w:rsid w:val="00F0606F"/>
    <w:rsid w:val="00F16BEB"/>
    <w:rsid w:val="00F26979"/>
    <w:rsid w:val="00F3109C"/>
    <w:rsid w:val="00F37917"/>
    <w:rsid w:val="00F436B8"/>
    <w:rsid w:val="00F562B1"/>
    <w:rsid w:val="00F616D9"/>
    <w:rsid w:val="00F6182C"/>
    <w:rsid w:val="00F70CEB"/>
    <w:rsid w:val="00F7216C"/>
    <w:rsid w:val="00F8521C"/>
    <w:rsid w:val="00F94B56"/>
    <w:rsid w:val="00FB1AC0"/>
    <w:rsid w:val="00FB4A3D"/>
    <w:rsid w:val="00FC4CDA"/>
    <w:rsid w:val="00FD1289"/>
    <w:rsid w:val="00FE5CD6"/>
    <w:rsid w:val="00FE5E37"/>
    <w:rsid w:val="00FF1893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23C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ヤブワキ　ケンジ</dc:creator>
  <cp:keywords/>
  <dc:description/>
  <cp:lastModifiedBy>ヤブワキ　ケンジ</cp:lastModifiedBy>
  <cp:revision>1</cp:revision>
  <dcterms:created xsi:type="dcterms:W3CDTF">2017-12-01T05:02:00Z</dcterms:created>
  <dcterms:modified xsi:type="dcterms:W3CDTF">2017-12-01T06:04:00Z</dcterms:modified>
</cp:coreProperties>
</file>